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1" w:rsidRDefault="00A13221" w:rsidP="00A13221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A13221" w:rsidRDefault="00A13221" w:rsidP="00A13221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867877" w:rsidRDefault="00867877" w:rsidP="00867877">
      <w:pPr>
        <w:spacing w:line="223" w:lineRule="auto"/>
        <w:rPr>
          <w:sz w:val="28"/>
          <w:szCs w:val="28"/>
        </w:rPr>
      </w:pPr>
    </w:p>
    <w:p w:rsidR="00662525" w:rsidRDefault="00662525" w:rsidP="00B04441">
      <w:pPr>
        <w:jc w:val="center"/>
        <w:rPr>
          <w:sz w:val="28"/>
          <w:szCs w:val="28"/>
        </w:rPr>
      </w:pPr>
    </w:p>
    <w:p w:rsidR="00CC6DB0" w:rsidRPr="004E1A7E" w:rsidRDefault="00CC6DB0" w:rsidP="00CC6DB0">
      <w:pPr>
        <w:jc w:val="center"/>
        <w:rPr>
          <w:b/>
          <w:sz w:val="28"/>
          <w:szCs w:val="28"/>
        </w:rPr>
      </w:pPr>
      <w:r w:rsidRPr="004E1A7E">
        <w:rPr>
          <w:b/>
          <w:sz w:val="28"/>
          <w:szCs w:val="28"/>
        </w:rPr>
        <w:t>СПРАВКА-РАСЧЕТ</w:t>
      </w:r>
    </w:p>
    <w:p w:rsidR="00CC6DB0" w:rsidRPr="004E1A7E" w:rsidRDefault="00CC6DB0" w:rsidP="00CC6DB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E1A7E">
        <w:rPr>
          <w:b/>
          <w:sz w:val="28"/>
          <w:szCs w:val="28"/>
        </w:rPr>
        <w:t>суммы субсидии на в</w:t>
      </w:r>
      <w:r w:rsidRPr="004E1A7E">
        <w:rPr>
          <w:b/>
          <w:color w:val="000000"/>
          <w:sz w:val="28"/>
          <w:szCs w:val="28"/>
        </w:rPr>
        <w:t>озмещение части затрат</w:t>
      </w:r>
      <w:r w:rsidR="00477EF1" w:rsidRPr="004E1A7E">
        <w:rPr>
          <w:b/>
          <w:color w:val="000000"/>
          <w:sz w:val="28"/>
          <w:szCs w:val="28"/>
        </w:rPr>
        <w:t xml:space="preserve">, понесенных </w:t>
      </w:r>
      <w:r w:rsidR="00B53DC9" w:rsidRPr="004E1A7E">
        <w:rPr>
          <w:b/>
          <w:color w:val="000000"/>
          <w:sz w:val="28"/>
          <w:szCs w:val="28"/>
        </w:rPr>
        <w:t>на производство молока, реализованного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:rsidR="0018413E" w:rsidRDefault="0018413E" w:rsidP="00CC6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7EB6" w:rsidRPr="0011016E" w:rsidRDefault="00247EB6" w:rsidP="00CC6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0"/>
        <w:gridCol w:w="5320"/>
      </w:tblGrid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Ф.И.О. получателя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Район</w:t>
            </w:r>
            <w:r w:rsidRPr="004D6B12">
              <w:rPr>
                <w:lang w:val="en-US"/>
              </w:rPr>
              <w:t xml:space="preserve"> (</w:t>
            </w:r>
            <w:r w:rsidRPr="004D6B12">
              <w:t>город)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Почтовый адрес и телефон</w:t>
            </w:r>
          </w:p>
          <w:p w:rsidR="00477EF1" w:rsidRPr="004D6B12" w:rsidRDefault="00477EF1" w:rsidP="002D4C51">
            <w:r w:rsidRPr="004D6B12">
              <w:t>получателя субсидий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Документ, удостоверяющий личность</w:t>
            </w:r>
          </w:p>
          <w:p w:rsidR="00477EF1" w:rsidRPr="004D6B12" w:rsidRDefault="00477EF1" w:rsidP="002D4C51">
            <w:r w:rsidRPr="004D6B12">
              <w:t>(</w:t>
            </w:r>
            <w:r>
              <w:t xml:space="preserve">№, </w:t>
            </w:r>
            <w:r w:rsidRPr="004D6B12">
              <w:t xml:space="preserve">когда, кем </w:t>
            </w:r>
            <w:proofErr w:type="gramStart"/>
            <w:r w:rsidRPr="004D6B12">
              <w:t>выдан</w:t>
            </w:r>
            <w:proofErr w:type="gramEnd"/>
            <w:r w:rsidRPr="004D6B12">
              <w:t>)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Банковские реквизиты</w:t>
            </w:r>
          </w:p>
          <w:p w:rsidR="00477EF1" w:rsidRPr="004D6B12" w:rsidRDefault="00477EF1" w:rsidP="002D4C51">
            <w:r w:rsidRPr="004D6B12">
              <w:t>Лицевой счет</w:t>
            </w:r>
            <w:r>
              <w:t xml:space="preserve"> получателя субсидий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Корреспондентский счет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Наименование банка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662525">
        <w:tc>
          <w:tcPr>
            <w:tcW w:w="4340" w:type="dxa"/>
          </w:tcPr>
          <w:p w:rsidR="00477EF1" w:rsidRPr="004D6B12" w:rsidRDefault="00477EF1" w:rsidP="002D4C51">
            <w:r w:rsidRPr="004D6B12">
              <w:t>БИК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</w:tbl>
    <w:p w:rsidR="00CC6DB0" w:rsidRPr="0011016E" w:rsidRDefault="00CC6DB0" w:rsidP="00CC6DB0">
      <w:pPr>
        <w:spacing w:line="223" w:lineRule="auto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2458"/>
        <w:gridCol w:w="2457"/>
        <w:gridCol w:w="2398"/>
      </w:tblGrid>
      <w:tr w:rsidR="00AF6D0F" w:rsidRPr="00626533" w:rsidTr="00662525">
        <w:tc>
          <w:tcPr>
            <w:tcW w:w="2347" w:type="dxa"/>
            <w:vAlign w:val="center"/>
          </w:tcPr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Наименование</w:t>
            </w:r>
          </w:p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продукции</w:t>
            </w:r>
          </w:p>
        </w:tc>
        <w:tc>
          <w:tcPr>
            <w:tcW w:w="2458" w:type="dxa"/>
            <w:vAlign w:val="center"/>
          </w:tcPr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Количество</w:t>
            </w:r>
          </w:p>
          <w:p w:rsidR="00AF6D0F" w:rsidRPr="00881047" w:rsidRDefault="00AF6D0F" w:rsidP="00E021B1">
            <w:pPr>
              <w:spacing w:line="223" w:lineRule="auto"/>
              <w:jc w:val="center"/>
            </w:pPr>
            <w:r w:rsidRPr="00881047">
              <w:t>(</w:t>
            </w:r>
            <w:proofErr w:type="gramStart"/>
            <w:r w:rsidRPr="00881047">
              <w:t>кг</w:t>
            </w:r>
            <w:proofErr w:type="gramEnd"/>
            <w:r w:rsidRPr="00881047">
              <w:t>)</w:t>
            </w:r>
            <w:r w:rsidR="00662525">
              <w:t>*</w:t>
            </w:r>
          </w:p>
        </w:tc>
        <w:tc>
          <w:tcPr>
            <w:tcW w:w="2457" w:type="dxa"/>
            <w:vAlign w:val="center"/>
          </w:tcPr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Ставка</w:t>
            </w:r>
          </w:p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субсидии</w:t>
            </w:r>
          </w:p>
          <w:p w:rsidR="00AF6D0F" w:rsidRPr="00881047" w:rsidRDefault="00AF6D0F" w:rsidP="006B1755">
            <w:pPr>
              <w:spacing w:line="223" w:lineRule="auto"/>
              <w:jc w:val="center"/>
            </w:pPr>
            <w:r>
              <w:t>(руб./</w:t>
            </w:r>
            <w:proofErr w:type="gramStart"/>
            <w:r>
              <w:t>кг</w:t>
            </w:r>
            <w:proofErr w:type="gramEnd"/>
            <w:r w:rsidRPr="00881047">
              <w:t>)</w:t>
            </w:r>
          </w:p>
        </w:tc>
        <w:tc>
          <w:tcPr>
            <w:tcW w:w="2398" w:type="dxa"/>
            <w:vAlign w:val="center"/>
          </w:tcPr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Сумма субсидии</w:t>
            </w:r>
          </w:p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(гр</w:t>
            </w:r>
            <w:proofErr w:type="gramStart"/>
            <w:r w:rsidRPr="00881047">
              <w:t>4</w:t>
            </w:r>
            <w:proofErr w:type="gramEnd"/>
            <w:r w:rsidRPr="00881047">
              <w:t>=гр2</w:t>
            </w:r>
            <w:r>
              <w:t>×</w:t>
            </w:r>
            <w:r w:rsidRPr="00881047">
              <w:t>гр3)</w:t>
            </w:r>
          </w:p>
          <w:p w:rsidR="00AF6D0F" w:rsidRPr="00881047" w:rsidRDefault="00AF6D0F" w:rsidP="006B1755">
            <w:pPr>
              <w:spacing w:line="223" w:lineRule="auto"/>
              <w:jc w:val="center"/>
            </w:pPr>
            <w:r w:rsidRPr="00881047">
              <w:t>(рублей)</w:t>
            </w:r>
          </w:p>
        </w:tc>
      </w:tr>
      <w:tr w:rsidR="00CC6DB0" w:rsidRPr="00626533" w:rsidTr="00662525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1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2</w:t>
            </w: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3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4</w:t>
            </w:r>
          </w:p>
        </w:tc>
      </w:tr>
      <w:tr w:rsidR="00CC6DB0" w:rsidRPr="00626533" w:rsidTr="00662525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</w:pPr>
          </w:p>
        </w:tc>
      </w:tr>
      <w:tr w:rsidR="00CC6DB0" w:rsidRPr="00626533" w:rsidTr="00662525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  <w:r w:rsidRPr="00626533">
              <w:t>Итого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Х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</w:tr>
    </w:tbl>
    <w:p w:rsidR="00662525" w:rsidRDefault="00662525" w:rsidP="00E021B1">
      <w:pPr>
        <w:jc w:val="both"/>
      </w:pPr>
      <w:r w:rsidRPr="00662525">
        <w:t xml:space="preserve">* предельно допустимый </w:t>
      </w:r>
      <w:r>
        <w:t>объём субсидируемого молока не должен превышать:</w:t>
      </w:r>
    </w:p>
    <w:p w:rsidR="00662525" w:rsidRDefault="00662525" w:rsidP="00E021B1">
      <w:pPr>
        <w:jc w:val="both"/>
      </w:pPr>
      <w:r>
        <w:t>- для граждан, не перешедших на специальный налоговый режим «налог на профессиональный доход» 10 000,00 кг в год на одно хозяйство</w:t>
      </w:r>
    </w:p>
    <w:p w:rsidR="00662525" w:rsidRDefault="00662525" w:rsidP="00E021B1">
      <w:pPr>
        <w:jc w:val="both"/>
      </w:pPr>
      <w:r>
        <w:t>- для граждан, перешедших на специальный налоговый режим «налог на профессиональный доход» 25 000,00 кг в год на одно хозяйство</w:t>
      </w:r>
    </w:p>
    <w:p w:rsidR="00662525" w:rsidRPr="00662525" w:rsidRDefault="00662525" w:rsidP="00E021B1">
      <w:pPr>
        <w:jc w:val="both"/>
      </w:pPr>
    </w:p>
    <w:p w:rsidR="00E021B1" w:rsidRDefault="00E021B1" w:rsidP="00E021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E021B1" w:rsidRDefault="00E021B1" w:rsidP="00E021B1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 w:rsidR="00E021B1" w:rsidRPr="00843CC3" w:rsidRDefault="00E021B1" w:rsidP="00E021B1">
      <w:pPr>
        <w:jc w:val="both"/>
      </w:pPr>
      <w:r>
        <w:rPr>
          <w:sz w:val="28"/>
          <w:szCs w:val="28"/>
        </w:rPr>
        <w:t xml:space="preserve">                                                            </w:t>
      </w:r>
      <w:r w:rsidRPr="00843CC3">
        <w:t xml:space="preserve">(подпись)      </w:t>
      </w:r>
      <w:r w:rsidR="00843CC3">
        <w:t xml:space="preserve">          </w:t>
      </w:r>
      <w:r w:rsidRPr="00843CC3">
        <w:t xml:space="preserve">       (расшифровка подписи)</w:t>
      </w:r>
    </w:p>
    <w:p w:rsidR="00247EB6" w:rsidRDefault="00247EB6" w:rsidP="00E021B1">
      <w:pPr>
        <w:jc w:val="both"/>
        <w:rPr>
          <w:sz w:val="28"/>
          <w:szCs w:val="28"/>
        </w:rPr>
      </w:pPr>
    </w:p>
    <w:p w:rsidR="00E021B1" w:rsidRDefault="00E021B1" w:rsidP="00E021B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E021B1" w:rsidRDefault="00E021B1" w:rsidP="00E021B1">
      <w:pPr>
        <w:jc w:val="both"/>
        <w:rPr>
          <w:sz w:val="28"/>
          <w:szCs w:val="28"/>
        </w:rPr>
      </w:pPr>
    </w:p>
    <w:p w:rsidR="00247EB6" w:rsidRDefault="00247EB6" w:rsidP="00A907AE">
      <w:pPr>
        <w:ind w:firstLine="680"/>
        <w:jc w:val="both"/>
        <w:rPr>
          <w:sz w:val="28"/>
          <w:szCs w:val="28"/>
        </w:rPr>
      </w:pPr>
    </w:p>
    <w:p w:rsidR="00E021B1" w:rsidRDefault="00E021B1" w:rsidP="00A907A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E021B1" w:rsidRDefault="00E021B1" w:rsidP="00A907AE">
      <w:pPr>
        <w:ind w:firstLine="680"/>
        <w:jc w:val="both"/>
        <w:rPr>
          <w:sz w:val="28"/>
          <w:szCs w:val="28"/>
        </w:rPr>
      </w:pPr>
      <w:r w:rsidRPr="00A907AE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E021B1" w:rsidRDefault="00E021B1" w:rsidP="00A90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сумме____________ рублей; </w:t>
      </w:r>
    </w:p>
    <w:p w:rsidR="00E021B1" w:rsidRDefault="00E021B1" w:rsidP="00A907AE">
      <w:pPr>
        <w:ind w:firstLine="680"/>
        <w:jc w:val="both"/>
        <w:rPr>
          <w:sz w:val="28"/>
          <w:szCs w:val="28"/>
        </w:rPr>
      </w:pPr>
      <w:r w:rsidRPr="00A907AE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E021B1" w:rsidRDefault="00E021B1" w:rsidP="00E021B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E021B1" w:rsidRDefault="00E021B1" w:rsidP="00E021B1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E021B1" w:rsidRPr="00843CC3" w:rsidRDefault="00E021B1" w:rsidP="00E021B1">
      <w:r w:rsidRPr="00843CC3">
        <w:t xml:space="preserve">                                                  </w:t>
      </w:r>
      <w:r w:rsidR="00843CC3">
        <w:t xml:space="preserve">           </w:t>
      </w:r>
      <w:r w:rsidRPr="00843CC3">
        <w:t xml:space="preserve">           </w:t>
      </w:r>
      <w:r w:rsidR="00843CC3">
        <w:t xml:space="preserve"> </w:t>
      </w:r>
      <w:r w:rsidRPr="00843CC3">
        <w:t xml:space="preserve">    (подпись)     </w:t>
      </w:r>
      <w:r w:rsidR="00843CC3">
        <w:t xml:space="preserve">        </w:t>
      </w:r>
      <w:r w:rsidRPr="00843CC3">
        <w:t xml:space="preserve">      (расшифровка подписи)</w:t>
      </w:r>
    </w:p>
    <w:p w:rsidR="00E021B1" w:rsidRDefault="00E021B1" w:rsidP="00E021B1">
      <w:pPr>
        <w:rPr>
          <w:sz w:val="28"/>
          <w:szCs w:val="28"/>
        </w:rPr>
      </w:pPr>
    </w:p>
    <w:p w:rsidR="00E021B1" w:rsidRDefault="00E021B1" w:rsidP="00E021B1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E021B1" w:rsidRDefault="00E021B1" w:rsidP="00E021B1">
      <w:pPr>
        <w:rPr>
          <w:sz w:val="28"/>
          <w:szCs w:val="28"/>
        </w:rPr>
      </w:pPr>
    </w:p>
    <w:p w:rsidR="00E021B1" w:rsidRDefault="00E021B1" w:rsidP="00E021B1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E021B1" w:rsidRPr="00843CC3" w:rsidRDefault="00E021B1" w:rsidP="00E021B1">
      <w:r w:rsidRPr="00843CC3">
        <w:t xml:space="preserve">                           </w:t>
      </w:r>
      <w:r w:rsidR="00843CC3">
        <w:t xml:space="preserve">        </w:t>
      </w:r>
      <w:r w:rsidRPr="00843CC3">
        <w:t xml:space="preserve">     (должность)     </w:t>
      </w:r>
      <w:r w:rsidR="00843CC3">
        <w:t xml:space="preserve">    </w:t>
      </w:r>
      <w:r w:rsidRPr="00843CC3">
        <w:t xml:space="preserve">       (подпись)     </w:t>
      </w:r>
      <w:r w:rsidR="00843CC3">
        <w:t xml:space="preserve">      </w:t>
      </w:r>
      <w:r w:rsidRPr="00843CC3">
        <w:t xml:space="preserve">        (расшифровка подписи)</w:t>
      </w:r>
    </w:p>
    <w:p w:rsidR="00E021B1" w:rsidRDefault="00E021B1" w:rsidP="00E021B1">
      <w:pPr>
        <w:jc w:val="both"/>
        <w:rPr>
          <w:sz w:val="28"/>
          <w:szCs w:val="28"/>
        </w:rPr>
      </w:pPr>
    </w:p>
    <w:p w:rsidR="00E021B1" w:rsidRPr="00F2068D" w:rsidRDefault="00E021B1" w:rsidP="00E021B1">
      <w:pPr>
        <w:jc w:val="both"/>
        <w:rPr>
          <w:sz w:val="28"/>
          <w:szCs w:val="28"/>
        </w:rPr>
      </w:pPr>
    </w:p>
    <w:p w:rsidR="00E021B1" w:rsidRPr="00FD5D09" w:rsidRDefault="00E021B1" w:rsidP="00E021B1">
      <w:pPr>
        <w:ind w:firstLine="851"/>
        <w:jc w:val="both"/>
      </w:pPr>
    </w:p>
    <w:p w:rsidR="00E021B1" w:rsidRDefault="00E021B1" w:rsidP="00E021B1">
      <w:pPr>
        <w:rPr>
          <w:sz w:val="28"/>
          <w:szCs w:val="28"/>
        </w:rPr>
      </w:pPr>
    </w:p>
    <w:p w:rsidR="00FA3CBB" w:rsidRPr="00E021B1" w:rsidRDefault="00FA3CBB" w:rsidP="00CC6DB0">
      <w:pPr>
        <w:rPr>
          <w:sz w:val="28"/>
          <w:szCs w:val="28"/>
        </w:rPr>
      </w:pPr>
    </w:p>
    <w:sectPr w:rsidR="00FA3CBB" w:rsidRPr="00E021B1" w:rsidSect="005245FB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81F" w:rsidRDefault="00AD481F">
      <w:r>
        <w:separator/>
      </w:r>
    </w:p>
  </w:endnote>
  <w:endnote w:type="continuationSeparator" w:id="0">
    <w:p w:rsidR="00AD481F" w:rsidRDefault="00AD4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81F" w:rsidRDefault="00AD481F">
      <w:r>
        <w:separator/>
      </w:r>
    </w:p>
  </w:footnote>
  <w:footnote w:type="continuationSeparator" w:id="0">
    <w:p w:rsidR="00AD481F" w:rsidRDefault="00AD4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DC9" w:rsidRDefault="00CB7DB0" w:rsidP="00C120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53D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3DC9" w:rsidRDefault="00B53D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DC9" w:rsidRPr="00A13221" w:rsidRDefault="00CB7DB0" w:rsidP="00C1207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A13221">
      <w:rPr>
        <w:rStyle w:val="a6"/>
        <w:sz w:val="28"/>
        <w:szCs w:val="28"/>
      </w:rPr>
      <w:fldChar w:fldCharType="begin"/>
    </w:r>
    <w:r w:rsidR="00B53DC9" w:rsidRPr="00A13221">
      <w:rPr>
        <w:rStyle w:val="a6"/>
        <w:sz w:val="28"/>
        <w:szCs w:val="28"/>
      </w:rPr>
      <w:instrText xml:space="preserve">PAGE  </w:instrText>
    </w:r>
    <w:r w:rsidRPr="00A13221">
      <w:rPr>
        <w:rStyle w:val="a6"/>
        <w:sz w:val="28"/>
        <w:szCs w:val="28"/>
      </w:rPr>
      <w:fldChar w:fldCharType="separate"/>
    </w:r>
    <w:r w:rsidR="00247EB6">
      <w:rPr>
        <w:rStyle w:val="a6"/>
        <w:noProof/>
        <w:sz w:val="28"/>
        <w:szCs w:val="28"/>
      </w:rPr>
      <w:t>2</w:t>
    </w:r>
    <w:r w:rsidRPr="00A13221">
      <w:rPr>
        <w:rStyle w:val="a6"/>
        <w:sz w:val="28"/>
        <w:szCs w:val="28"/>
      </w:rPr>
      <w:fldChar w:fldCharType="end"/>
    </w:r>
  </w:p>
  <w:p w:rsidR="00B53DC9" w:rsidRDefault="00B53DC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5316B"/>
    <w:rsid w:val="0009066E"/>
    <w:rsid w:val="00091577"/>
    <w:rsid w:val="000A11AF"/>
    <w:rsid w:val="000A672D"/>
    <w:rsid w:val="000B1369"/>
    <w:rsid w:val="000B2BF8"/>
    <w:rsid w:val="000C4C4C"/>
    <w:rsid w:val="000C5551"/>
    <w:rsid w:val="000E6B36"/>
    <w:rsid w:val="00100DDB"/>
    <w:rsid w:val="0011016E"/>
    <w:rsid w:val="00146AB7"/>
    <w:rsid w:val="00156B3B"/>
    <w:rsid w:val="00161ECB"/>
    <w:rsid w:val="001769DD"/>
    <w:rsid w:val="0018413E"/>
    <w:rsid w:val="00195F1C"/>
    <w:rsid w:val="001B7046"/>
    <w:rsid w:val="001D31E0"/>
    <w:rsid w:val="001D4EB6"/>
    <w:rsid w:val="00210F3C"/>
    <w:rsid w:val="00210F68"/>
    <w:rsid w:val="0021308F"/>
    <w:rsid w:val="002161AC"/>
    <w:rsid w:val="00237A5F"/>
    <w:rsid w:val="00243CF9"/>
    <w:rsid w:val="00245C89"/>
    <w:rsid w:val="00245DAE"/>
    <w:rsid w:val="00247EB6"/>
    <w:rsid w:val="002918F9"/>
    <w:rsid w:val="002C5603"/>
    <w:rsid w:val="002D2009"/>
    <w:rsid w:val="002D21D4"/>
    <w:rsid w:val="002D4C51"/>
    <w:rsid w:val="002E5FD2"/>
    <w:rsid w:val="003046E2"/>
    <w:rsid w:val="003207ED"/>
    <w:rsid w:val="00324FE5"/>
    <w:rsid w:val="003407A3"/>
    <w:rsid w:val="00344D9E"/>
    <w:rsid w:val="00367CCB"/>
    <w:rsid w:val="0037680E"/>
    <w:rsid w:val="00386EA8"/>
    <w:rsid w:val="00391134"/>
    <w:rsid w:val="003E4C73"/>
    <w:rsid w:val="003F1DEF"/>
    <w:rsid w:val="003F48BD"/>
    <w:rsid w:val="00405959"/>
    <w:rsid w:val="004426B0"/>
    <w:rsid w:val="004712DD"/>
    <w:rsid w:val="004726FF"/>
    <w:rsid w:val="004766BE"/>
    <w:rsid w:val="00477EF1"/>
    <w:rsid w:val="0049152D"/>
    <w:rsid w:val="00497B90"/>
    <w:rsid w:val="004B123F"/>
    <w:rsid w:val="004B4439"/>
    <w:rsid w:val="004C0502"/>
    <w:rsid w:val="004C37CA"/>
    <w:rsid w:val="004D3464"/>
    <w:rsid w:val="004E1A7E"/>
    <w:rsid w:val="004E21FD"/>
    <w:rsid w:val="004E516B"/>
    <w:rsid w:val="004F36AD"/>
    <w:rsid w:val="004F6486"/>
    <w:rsid w:val="005245FB"/>
    <w:rsid w:val="00537087"/>
    <w:rsid w:val="00573C16"/>
    <w:rsid w:val="00580C7F"/>
    <w:rsid w:val="005C2C85"/>
    <w:rsid w:val="005D02B0"/>
    <w:rsid w:val="005E05C1"/>
    <w:rsid w:val="005E2397"/>
    <w:rsid w:val="005F5E80"/>
    <w:rsid w:val="00602D8B"/>
    <w:rsid w:val="006158AD"/>
    <w:rsid w:val="0063533C"/>
    <w:rsid w:val="00660711"/>
    <w:rsid w:val="00662525"/>
    <w:rsid w:val="00665B94"/>
    <w:rsid w:val="006A1CDE"/>
    <w:rsid w:val="006A47FF"/>
    <w:rsid w:val="006A7CC1"/>
    <w:rsid w:val="006B1755"/>
    <w:rsid w:val="007318F0"/>
    <w:rsid w:val="00742593"/>
    <w:rsid w:val="0074362C"/>
    <w:rsid w:val="0075506D"/>
    <w:rsid w:val="00777A07"/>
    <w:rsid w:val="007A2849"/>
    <w:rsid w:val="007A36BF"/>
    <w:rsid w:val="007B2C0C"/>
    <w:rsid w:val="007C4A41"/>
    <w:rsid w:val="007D1452"/>
    <w:rsid w:val="007D7E4C"/>
    <w:rsid w:val="007E0E75"/>
    <w:rsid w:val="007F224C"/>
    <w:rsid w:val="00825BF9"/>
    <w:rsid w:val="008328F2"/>
    <w:rsid w:val="00843CC3"/>
    <w:rsid w:val="0086026F"/>
    <w:rsid w:val="00867877"/>
    <w:rsid w:val="008A1DF8"/>
    <w:rsid w:val="008B5576"/>
    <w:rsid w:val="008C186C"/>
    <w:rsid w:val="008E60E6"/>
    <w:rsid w:val="008F05B4"/>
    <w:rsid w:val="008F1AA4"/>
    <w:rsid w:val="00903055"/>
    <w:rsid w:val="0091495E"/>
    <w:rsid w:val="00932BF8"/>
    <w:rsid w:val="0094302E"/>
    <w:rsid w:val="009449C9"/>
    <w:rsid w:val="0096276B"/>
    <w:rsid w:val="00976AC5"/>
    <w:rsid w:val="00977537"/>
    <w:rsid w:val="009F13BF"/>
    <w:rsid w:val="009F648E"/>
    <w:rsid w:val="00A0609B"/>
    <w:rsid w:val="00A13221"/>
    <w:rsid w:val="00A21772"/>
    <w:rsid w:val="00A73DA2"/>
    <w:rsid w:val="00A907AE"/>
    <w:rsid w:val="00AD3C7D"/>
    <w:rsid w:val="00AD481F"/>
    <w:rsid w:val="00AF6D0F"/>
    <w:rsid w:val="00B04441"/>
    <w:rsid w:val="00B16062"/>
    <w:rsid w:val="00B26C1F"/>
    <w:rsid w:val="00B320DC"/>
    <w:rsid w:val="00B41249"/>
    <w:rsid w:val="00B45F15"/>
    <w:rsid w:val="00B500F3"/>
    <w:rsid w:val="00B53DC9"/>
    <w:rsid w:val="00B67DF9"/>
    <w:rsid w:val="00B75356"/>
    <w:rsid w:val="00B771F4"/>
    <w:rsid w:val="00B85C61"/>
    <w:rsid w:val="00B91AEB"/>
    <w:rsid w:val="00BB1765"/>
    <w:rsid w:val="00BD6B7A"/>
    <w:rsid w:val="00BE44D4"/>
    <w:rsid w:val="00C013C8"/>
    <w:rsid w:val="00C033DF"/>
    <w:rsid w:val="00C06770"/>
    <w:rsid w:val="00C12070"/>
    <w:rsid w:val="00C26250"/>
    <w:rsid w:val="00C306A8"/>
    <w:rsid w:val="00C30F0E"/>
    <w:rsid w:val="00C36D9F"/>
    <w:rsid w:val="00C51B2D"/>
    <w:rsid w:val="00C61D9E"/>
    <w:rsid w:val="00C866C8"/>
    <w:rsid w:val="00CB08C3"/>
    <w:rsid w:val="00CB6C8A"/>
    <w:rsid w:val="00CB7DB0"/>
    <w:rsid w:val="00CC473C"/>
    <w:rsid w:val="00CC6DB0"/>
    <w:rsid w:val="00CD2BD2"/>
    <w:rsid w:val="00CD6D1E"/>
    <w:rsid w:val="00CF7FCA"/>
    <w:rsid w:val="00D001B4"/>
    <w:rsid w:val="00D1416C"/>
    <w:rsid w:val="00D41DAA"/>
    <w:rsid w:val="00D552A7"/>
    <w:rsid w:val="00D620DD"/>
    <w:rsid w:val="00D72475"/>
    <w:rsid w:val="00D82F6F"/>
    <w:rsid w:val="00D862E7"/>
    <w:rsid w:val="00DB28D9"/>
    <w:rsid w:val="00DB643B"/>
    <w:rsid w:val="00DD32FD"/>
    <w:rsid w:val="00E021B1"/>
    <w:rsid w:val="00E0710E"/>
    <w:rsid w:val="00E12F42"/>
    <w:rsid w:val="00E34EA2"/>
    <w:rsid w:val="00E40CA1"/>
    <w:rsid w:val="00E44399"/>
    <w:rsid w:val="00E56A58"/>
    <w:rsid w:val="00E6497F"/>
    <w:rsid w:val="00E91235"/>
    <w:rsid w:val="00EB18C7"/>
    <w:rsid w:val="00EB3092"/>
    <w:rsid w:val="00ED2FCB"/>
    <w:rsid w:val="00ED4D5C"/>
    <w:rsid w:val="00EF59D8"/>
    <w:rsid w:val="00F01FD3"/>
    <w:rsid w:val="00F05B24"/>
    <w:rsid w:val="00F07D1C"/>
    <w:rsid w:val="00F14644"/>
    <w:rsid w:val="00F2249F"/>
    <w:rsid w:val="00F304B4"/>
    <w:rsid w:val="00F43CF6"/>
    <w:rsid w:val="00F53071"/>
    <w:rsid w:val="00F679DD"/>
    <w:rsid w:val="00F712BA"/>
    <w:rsid w:val="00F90F8E"/>
    <w:rsid w:val="00FA3CBB"/>
    <w:rsid w:val="00FB101F"/>
    <w:rsid w:val="00FB4872"/>
    <w:rsid w:val="00FB5D39"/>
    <w:rsid w:val="00F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9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61D9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3046E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46E2"/>
  </w:style>
  <w:style w:type="table" w:customStyle="1" w:styleId="1">
    <w:name w:val="Сетка таблицы1"/>
    <w:basedOn w:val="a1"/>
    <w:next w:val="a3"/>
    <w:rsid w:val="00B4124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5506D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18413E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A132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13221"/>
    <w:rPr>
      <w:sz w:val="24"/>
      <w:szCs w:val="24"/>
    </w:rPr>
  </w:style>
  <w:style w:type="paragraph" w:styleId="a9">
    <w:name w:val="List Paragraph"/>
    <w:basedOn w:val="a"/>
    <w:uiPriority w:val="34"/>
    <w:qFormat/>
    <w:rsid w:val="006625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76755-A89F-494C-BFF4-7B71ADBF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      </vt:lpstr>
    </vt:vector>
  </TitlesOfParts>
  <Company>Департамент с/х и перераб. промышлен. Кр.кр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11</cp:revision>
  <cp:lastPrinted>2021-07-15T13:05:00Z</cp:lastPrinted>
  <dcterms:created xsi:type="dcterms:W3CDTF">2021-06-08T05:34:00Z</dcterms:created>
  <dcterms:modified xsi:type="dcterms:W3CDTF">2021-07-19T06:32:00Z</dcterms:modified>
</cp:coreProperties>
</file>